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E01" w:rsidRPr="003C5E01" w:rsidRDefault="003C5E01" w:rsidP="003C5E0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2024 году   приём заявлений  в первые классы  начнётся  30 марта 2024 года.</w:t>
      </w:r>
    </w:p>
    <w:p w:rsidR="003C5E01" w:rsidRPr="003C5E01" w:rsidRDefault="003C5E01" w:rsidP="003C5E0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2024-2025 учебном году планируется открыть 1 (один) первый класс, численностью 14 </w:t>
      </w:r>
      <w:proofErr w:type="gramStart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3C5E01" w:rsidRDefault="003C5E01" w:rsidP="003C5E0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C5E01" w:rsidRDefault="003C5E01" w:rsidP="003C5E0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C5E01" w:rsidRDefault="003C5E01" w:rsidP="003C5E0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зачисления в первый класс школы заявителем представляются копии следующих документов:</w:t>
      </w:r>
    </w:p>
    <w:p w:rsidR="003C5E01" w:rsidRPr="003C5E01" w:rsidRDefault="003C5E01" w:rsidP="003C5E0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5E01" w:rsidRPr="003C5E01" w:rsidRDefault="003C5E01" w:rsidP="003C5E0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свидетельство о рождении </w:t>
      </w:r>
      <w:proofErr w:type="gramStart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полнородных</w:t>
      </w:r>
      <w:proofErr w:type="gramEnd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spellStart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неполнородных</w:t>
      </w:r>
      <w:proofErr w:type="spellEnd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неполнородные</w:t>
      </w:r>
      <w:proofErr w:type="spellEnd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брат и (или) сестра);</w:t>
      </w:r>
    </w:p>
    <w:p w:rsidR="003C5E01" w:rsidRPr="003C5E01" w:rsidRDefault="003C5E01" w:rsidP="003C5E0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(справка с места работы родителя(ей) (законного(</w:t>
      </w:r>
      <w:proofErr w:type="spellStart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ых</w:t>
      </w:r>
      <w:proofErr w:type="spellEnd"/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 представителя(ей) ребенка, справку уполномоченного органа, решение суда и т.д.);</w:t>
      </w:r>
    </w:p>
    <w:p w:rsidR="003C5E01" w:rsidRPr="003C5E01" w:rsidRDefault="003C5E01" w:rsidP="003C5E0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заключение и рекомендации центральной психолого-медико-педагогической комиссии и согласие родителей (законных представителей) (для детей с ограниченными возможностями здоровья)</w:t>
      </w:r>
    </w:p>
    <w:p w:rsidR="003C5E01" w:rsidRPr="003C5E01" w:rsidRDefault="003C5E01" w:rsidP="003C5E0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E0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разрешение о приеме в первый класс ребенка до достижения им возраста шести лет и шести месяцев или после достижения им возраста шести лет и шести месяцев или после достижения им возраста восьми лет).</w:t>
      </w:r>
    </w:p>
    <w:p w:rsidR="00B44A4B" w:rsidRDefault="00B44A4B"/>
    <w:p w:rsidR="000C25CD" w:rsidRPr="000C25CD" w:rsidRDefault="000C25CD" w:rsidP="000C25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25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Информация о наличии вакантных мест</w:t>
      </w:r>
    </w:p>
    <w:p w:rsidR="000C25CD" w:rsidRPr="000C25CD" w:rsidRDefault="000C25CD" w:rsidP="000C25C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25C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      на начало 2024-2025 учебного года</w:t>
      </w:r>
    </w:p>
    <w:tbl>
      <w:tblPr>
        <w:tblW w:w="1038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3"/>
        <w:gridCol w:w="857"/>
        <w:gridCol w:w="1820"/>
        <w:gridCol w:w="1820"/>
        <w:gridCol w:w="2780"/>
      </w:tblGrid>
      <w:tr w:rsidR="000C25CD" w:rsidRPr="000C25CD" w:rsidTr="000C25CD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Образовательная программа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мест</w:t>
            </w:r>
          </w:p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мест</w:t>
            </w:r>
          </w:p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по списку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вакантных мест</w:t>
            </w:r>
          </w:p>
        </w:tc>
      </w:tr>
      <w:tr w:rsidR="000C25CD" w:rsidRPr="000C25CD" w:rsidTr="000C25CD"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</w:tr>
      <w:tr w:rsidR="000C25CD" w:rsidRPr="000C25CD" w:rsidTr="000C25CD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0C25CD" w:rsidRPr="000C25CD" w:rsidRDefault="000C25CD" w:rsidP="000C25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</w:tr>
      <w:tr w:rsidR="000C25CD" w:rsidRPr="000C25CD" w:rsidTr="000C25CD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0C25CD" w:rsidRPr="000C25CD" w:rsidRDefault="000C25CD" w:rsidP="000C25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</w:t>
            </w:r>
          </w:p>
        </w:tc>
      </w:tr>
      <w:tr w:rsidR="000C25CD" w:rsidRPr="000C25CD" w:rsidTr="000C25CD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0C25CD" w:rsidRPr="000C25CD" w:rsidRDefault="000C25CD" w:rsidP="000C25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</w:t>
            </w:r>
          </w:p>
        </w:tc>
      </w:tr>
      <w:tr w:rsidR="000C25CD" w:rsidRPr="000C25CD" w:rsidTr="000C25CD"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</w:t>
            </w:r>
          </w:p>
        </w:tc>
      </w:tr>
      <w:tr w:rsidR="000C25CD" w:rsidRPr="000C25CD" w:rsidTr="000C25CD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0C25CD" w:rsidRPr="000C25CD" w:rsidRDefault="000C25CD" w:rsidP="000C25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</w:tr>
      <w:tr w:rsidR="000C25CD" w:rsidRPr="000C25CD" w:rsidTr="000C25CD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0C25CD" w:rsidRPr="000C25CD" w:rsidRDefault="000C25CD" w:rsidP="000C25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</w:tr>
      <w:tr w:rsidR="000C25CD" w:rsidRPr="000C25CD" w:rsidTr="000C25CD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0C25CD" w:rsidRPr="000C25CD" w:rsidRDefault="000C25CD" w:rsidP="000C25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</w:tr>
      <w:tr w:rsidR="000C25CD" w:rsidRPr="000C25CD" w:rsidTr="000C25CD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vAlign w:val="center"/>
            <w:hideMark/>
          </w:tcPr>
          <w:p w:rsidR="000C25CD" w:rsidRPr="000C25CD" w:rsidRDefault="000C25CD" w:rsidP="000C25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C25C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C25CD" w:rsidRPr="000C25CD" w:rsidRDefault="000C25CD" w:rsidP="000C25CD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</w:tbl>
    <w:p w:rsidR="000C25CD" w:rsidRDefault="000C25CD">
      <w:bookmarkStart w:id="0" w:name="_GoBack"/>
      <w:bookmarkEnd w:id="0"/>
    </w:p>
    <w:sectPr w:rsidR="000C2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E3129"/>
    <w:multiLevelType w:val="multilevel"/>
    <w:tmpl w:val="7B805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9DF"/>
    <w:rsid w:val="000C25CD"/>
    <w:rsid w:val="002F59DF"/>
    <w:rsid w:val="003C5E01"/>
    <w:rsid w:val="005E6E6B"/>
    <w:rsid w:val="00B4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25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25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5</cp:revision>
  <dcterms:created xsi:type="dcterms:W3CDTF">2024-03-11T06:40:00Z</dcterms:created>
  <dcterms:modified xsi:type="dcterms:W3CDTF">2024-03-11T10:40:00Z</dcterms:modified>
</cp:coreProperties>
</file>